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9271" w14:textId="137D51EE" w:rsidR="00266968" w:rsidRDefault="00F717D5" w:rsidP="00FD7022">
      <w:pPr>
        <w:pStyle w:val="Title"/>
        <w:spacing w:before="160" w:after="360"/>
        <w:ind w:left="-425" w:right="-471"/>
        <w:jc w:val="center"/>
        <w:rPr>
          <w:rFonts w:ascii="Nunito Sans Normal" w:hAnsi="Nunito Sans Normal"/>
          <w:sz w:val="44"/>
          <w:szCs w:val="44"/>
          <w:lang w:val="en-US"/>
        </w:rPr>
      </w:pPr>
      <w:r>
        <w:rPr>
          <w:rFonts w:ascii="Nunito Sans Normal" w:hAnsi="Nunito Sans Normal"/>
          <w:sz w:val="44"/>
          <w:szCs w:val="44"/>
          <w:lang w:val="en-US"/>
        </w:rPr>
        <w:t>Locum</w:t>
      </w:r>
      <w:r w:rsidR="00CD0821">
        <w:rPr>
          <w:rFonts w:ascii="Nunito Sans Normal" w:hAnsi="Nunito Sans Normal"/>
          <w:sz w:val="44"/>
          <w:szCs w:val="44"/>
          <w:lang w:val="en-US"/>
        </w:rPr>
        <w:t xml:space="preserve"> </w:t>
      </w:r>
      <w:r w:rsidR="00594937">
        <w:rPr>
          <w:rFonts w:ascii="Nunito Sans Normal" w:hAnsi="Nunito Sans Normal"/>
          <w:sz w:val="44"/>
          <w:szCs w:val="44"/>
          <w:lang w:val="en-US"/>
        </w:rPr>
        <w:t>p</w:t>
      </w:r>
      <w:r w:rsidR="00A87B03">
        <w:rPr>
          <w:rFonts w:ascii="Nunito Sans Normal" w:hAnsi="Nunito Sans Normal"/>
          <w:sz w:val="44"/>
          <w:szCs w:val="44"/>
          <w:lang w:val="en-US"/>
        </w:rPr>
        <w:t xml:space="preserve">re-start </w:t>
      </w:r>
      <w:r w:rsidR="00594937">
        <w:rPr>
          <w:rFonts w:ascii="Nunito Sans Normal" w:hAnsi="Nunito Sans Normal"/>
          <w:sz w:val="44"/>
          <w:szCs w:val="44"/>
          <w:lang w:val="en-US"/>
        </w:rPr>
        <w:t>c</w:t>
      </w:r>
      <w:r w:rsidR="00CD0821">
        <w:rPr>
          <w:rFonts w:ascii="Nunito Sans Normal" w:hAnsi="Nunito Sans Normal"/>
          <w:sz w:val="44"/>
          <w:szCs w:val="44"/>
          <w:lang w:val="en-US"/>
        </w:rPr>
        <w:t>hecklist</w:t>
      </w:r>
    </w:p>
    <w:p w14:paraId="167F87B2" w14:textId="0310F14A" w:rsidR="003C7346" w:rsidRPr="003C7346" w:rsidRDefault="003C7346" w:rsidP="003C73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This is a template </w:t>
      </w:r>
      <w:r w:rsidR="00692C39">
        <w:rPr>
          <w:color w:val="FF0000"/>
          <w:lang w:val="en-US"/>
        </w:rPr>
        <w:t>that</w:t>
      </w:r>
      <w:r>
        <w:rPr>
          <w:color w:val="FF0000"/>
          <w:lang w:val="en-US"/>
        </w:rPr>
        <w:t xml:space="preserve"> you can amend.</w:t>
      </w:r>
      <w:r w:rsidR="00A87B03">
        <w:rPr>
          <w:color w:val="FF0000"/>
          <w:lang w:val="en-US"/>
        </w:rPr>
        <w:t xml:space="preserve"> It’s intended to help you have logins and systems ready for a locum to use.</w:t>
      </w:r>
    </w:p>
    <w:p w14:paraId="46188D50" w14:textId="4FADA2D4" w:rsidR="00FC3FEB" w:rsidRPr="00E05966" w:rsidRDefault="004C1475" w:rsidP="00E05966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>Prior s</w:t>
      </w:r>
      <w:r w:rsidR="00F717D5">
        <w:rPr>
          <w:lang w:val="en-US"/>
        </w:rPr>
        <w:t>etup</w:t>
      </w:r>
      <w:r>
        <w:rPr>
          <w:lang w:val="en-US"/>
        </w:rPr>
        <w:t xml:space="preserve"> by the practice</w:t>
      </w:r>
      <w:r w:rsidR="00F717D5">
        <w:rPr>
          <w:lang w:val="en-US"/>
        </w:rPr>
        <w:t>, ready for locum on the day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4C1475" w14:paraId="2E8B2904" w14:textId="77777777" w:rsidTr="004506E7">
        <w:trPr>
          <w:trHeight w:val="454"/>
        </w:trPr>
        <w:tc>
          <w:tcPr>
            <w:tcW w:w="9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628B" w14:textId="0688318E" w:rsidR="004C1475" w:rsidRDefault="004C1475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These items should ideally be ready for the locum to use on arrival.</w:t>
            </w:r>
          </w:p>
        </w:tc>
      </w:tr>
      <w:tr w:rsidR="00B02289" w14:paraId="0FAFF9B1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660" w14:textId="49B992C6" w:rsidR="00B02289" w:rsidRPr="00EB45DC" w:rsidRDefault="00594937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20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7ECF" w14:textId="604B9048" w:rsidR="00B02289" w:rsidRDefault="00F717D5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Login</w:t>
            </w:r>
            <w:r w:rsidR="00461672">
              <w:rPr>
                <w:szCs w:val="22"/>
                <w:lang w:val="en-US"/>
              </w:rPr>
              <w:t xml:space="preserve">/password </w:t>
            </w:r>
            <w:r>
              <w:rPr>
                <w:szCs w:val="22"/>
                <w:lang w:val="en-US"/>
              </w:rPr>
              <w:t>for:</w:t>
            </w:r>
          </w:p>
          <w:p w14:paraId="5AAE0202" w14:textId="4A574708" w:rsidR="00461672" w:rsidRPr="00461672" w:rsidRDefault="00461672" w:rsidP="00461672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Local server/pc</w:t>
            </w:r>
          </w:p>
          <w:p w14:paraId="7575B25C" w14:textId="77777777" w:rsidR="00F717D5" w:rsidRPr="004C1475" w:rsidRDefault="00F717D5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 w:rsidRPr="004C1475">
              <w:rPr>
                <w:szCs w:val="22"/>
                <w:lang w:val="en-US"/>
              </w:rPr>
              <w:t>Windows</w:t>
            </w:r>
          </w:p>
          <w:p w14:paraId="676FE9E4" w14:textId="77777777" w:rsidR="00F717D5" w:rsidRPr="004C1475" w:rsidRDefault="00F717D5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 w:rsidRPr="004C1475">
              <w:rPr>
                <w:szCs w:val="22"/>
                <w:lang w:val="en-US"/>
              </w:rPr>
              <w:t>PMS</w:t>
            </w:r>
          </w:p>
          <w:p w14:paraId="41129931" w14:textId="77777777" w:rsidR="00F717D5" w:rsidRDefault="00F717D5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 w:rsidRPr="004C1475">
              <w:rPr>
                <w:szCs w:val="22"/>
                <w:lang w:val="en-US"/>
              </w:rPr>
              <w:t>BPAC (practice login)</w:t>
            </w:r>
          </w:p>
          <w:p w14:paraId="41B991CA" w14:textId="154E2D93" w:rsidR="00461672" w:rsidRPr="004C1475" w:rsidRDefault="00461672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Email</w:t>
            </w:r>
          </w:p>
          <w:p w14:paraId="2BF5CC6B" w14:textId="5CCE58DF" w:rsidR="00F717D5" w:rsidRPr="004C1475" w:rsidRDefault="00F717D5" w:rsidP="004C1475">
            <w:pPr>
              <w:pStyle w:val="ListParagraph"/>
              <w:numPr>
                <w:ilvl w:val="0"/>
                <w:numId w:val="15"/>
              </w:numPr>
              <w:spacing w:before="0"/>
              <w:rPr>
                <w:szCs w:val="22"/>
                <w:lang w:val="en-US"/>
              </w:rPr>
            </w:pPr>
            <w:r w:rsidRPr="004C1475">
              <w:rPr>
                <w:szCs w:val="22"/>
                <w:lang w:val="en-US"/>
              </w:rPr>
              <w:t xml:space="preserve">Any other </w:t>
            </w:r>
            <w:r w:rsidR="004C1475" w:rsidRPr="004C1475">
              <w:rPr>
                <w:szCs w:val="22"/>
                <w:lang w:val="en-US"/>
              </w:rPr>
              <w:t xml:space="preserve">passwords / </w:t>
            </w:r>
            <w:r w:rsidRPr="004C1475">
              <w:rPr>
                <w:szCs w:val="22"/>
                <w:lang w:val="en-US"/>
              </w:rPr>
              <w:t xml:space="preserve">software </w:t>
            </w:r>
            <w:r w:rsidR="004C1475" w:rsidRPr="004C1475">
              <w:rPr>
                <w:szCs w:val="22"/>
                <w:lang w:val="en-US"/>
              </w:rPr>
              <w:t>needed</w:t>
            </w:r>
          </w:p>
        </w:tc>
      </w:tr>
      <w:tr w:rsidR="000A77A1" w14:paraId="61D5BC8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674" w14:textId="77777777" w:rsidR="000A77A1" w:rsidRPr="00EB45DC" w:rsidRDefault="00594937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98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1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4D" w14:textId="1EEDF0B2" w:rsidR="000A77A1" w:rsidRPr="00EB45DC" w:rsidRDefault="00F717D5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E-prescribing set up and working</w:t>
            </w:r>
          </w:p>
        </w:tc>
      </w:tr>
      <w:tr w:rsidR="005049A4" w14:paraId="1265E63F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E13" w14:textId="1353373A" w:rsidR="005049A4" w:rsidRPr="00EB45DC" w:rsidRDefault="00594937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9726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939" w14:textId="57D0D7FA" w:rsidR="005049A4" w:rsidRPr="00EB45DC" w:rsidRDefault="004C1475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Remote access to PMS, if needed (set up in advance)</w:t>
            </w:r>
          </w:p>
        </w:tc>
      </w:tr>
      <w:tr w:rsidR="00D431E6" w14:paraId="7FC074C7" w14:textId="77777777" w:rsidTr="007B7900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FFF" w14:textId="19291DA4" w:rsidR="00D431E6" w:rsidRPr="00EB45DC" w:rsidRDefault="00594937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8020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453" w14:textId="6FE6C124" w:rsidR="00D431E6" w:rsidRPr="004C1475" w:rsidRDefault="004C1475" w:rsidP="007B7900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Rest home provision, e.g. 1Chart  </w:t>
            </w:r>
          </w:p>
        </w:tc>
      </w:tr>
      <w:tr w:rsidR="00D63C06" w14:paraId="26E27649" w14:textId="77777777" w:rsidTr="00D63C06">
        <w:trPr>
          <w:trHeight w:val="6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62D" w14:textId="3BA6CFA2" w:rsidR="00D63C06" w:rsidRDefault="00594937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8550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330" w14:textId="73371E84" w:rsidR="00D63C06" w:rsidRDefault="004C1475" w:rsidP="00D63C06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Electronic referrals – set up</w:t>
            </w:r>
            <w:r w:rsidR="00461672">
              <w:rPr>
                <w:rFonts w:asciiTheme="minorHAnsi" w:hAnsiTheme="minorHAnsi"/>
                <w:sz w:val="22"/>
                <w:szCs w:val="22"/>
                <w:lang w:val="en-US" w:eastAsia="en-US"/>
              </w:rPr>
              <w:t>,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with clear process instructions as needed </w:t>
            </w:r>
          </w:p>
        </w:tc>
      </w:tr>
      <w:tr w:rsidR="004C1475" w14:paraId="358B61AF" w14:textId="77777777" w:rsidTr="00D63C06">
        <w:trPr>
          <w:trHeight w:val="6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580" w14:textId="644DEC7F" w:rsidR="004C1475" w:rsidRDefault="00594937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21201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7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294" w14:textId="77777777" w:rsidR="004C1475" w:rsidRDefault="004C1475" w:rsidP="00D63C06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ACC forms:</w:t>
            </w:r>
          </w:p>
          <w:p w14:paraId="3DABA0CC" w14:textId="0CDC2176" w:rsidR="004C1475" w:rsidRDefault="004C1475" w:rsidP="004C1475">
            <w:pPr>
              <w:pStyle w:val="listbullet20"/>
              <w:numPr>
                <w:ilvl w:val="0"/>
                <w:numId w:val="16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Locum registered wit</w:t>
            </w:r>
            <w:r w:rsidR="0001092C">
              <w:rPr>
                <w:rFonts w:asciiTheme="minorHAnsi" w:hAnsiTheme="minorHAnsi"/>
                <w:sz w:val="22"/>
                <w:szCs w:val="22"/>
                <w:lang w:val="en-US" w:eastAsia="en-US"/>
              </w:rPr>
              <w:t>h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the practice</w:t>
            </w:r>
          </w:p>
          <w:p w14:paraId="471B9DBB" w14:textId="4A16C3E1" w:rsidR="004C1475" w:rsidRDefault="004C1475" w:rsidP="004C1475">
            <w:pPr>
              <w:pStyle w:val="listbullet20"/>
              <w:numPr>
                <w:ilvl w:val="0"/>
                <w:numId w:val="16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ACC45 working</w:t>
            </w:r>
          </w:p>
          <w:p w14:paraId="35BD2D9B" w14:textId="6F97C990" w:rsidR="004C1475" w:rsidRDefault="004C1475" w:rsidP="004C1475">
            <w:pPr>
              <w:pStyle w:val="listbullet20"/>
              <w:numPr>
                <w:ilvl w:val="0"/>
                <w:numId w:val="16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ACC18 working (usually via BPAC)</w:t>
            </w:r>
          </w:p>
        </w:tc>
      </w:tr>
      <w:tr w:rsidR="00664EE6" w14:paraId="2C858DC5" w14:textId="77777777" w:rsidTr="002570B8">
        <w:trPr>
          <w:trHeight w:val="6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48D7" w14:textId="46119C4C" w:rsidR="00664EE6" w:rsidRPr="00EB45DC" w:rsidRDefault="00594937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26503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92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5EF" w14:textId="3C22FF93" w:rsidR="00664EE6" w:rsidRPr="00EB45DC" w:rsidRDefault="0001092C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Immunisation – set up so that the practice can claim for immunisations given</w:t>
            </w:r>
          </w:p>
        </w:tc>
      </w:tr>
    </w:tbl>
    <w:p w14:paraId="3C0067D9" w14:textId="622AD1C1" w:rsidR="00FC3FEB" w:rsidRPr="00423EA1" w:rsidRDefault="004C1475" w:rsidP="004F42AF">
      <w:pPr>
        <w:pStyle w:val="Heading1"/>
        <w:ind w:left="-426" w:right="-330" w:firstLine="426"/>
      </w:pPr>
      <w:r>
        <w:rPr>
          <w:lang w:val="en-US"/>
        </w:rPr>
        <w:t>Role requirements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7D1723" w14:paraId="02131BD1" w14:textId="77777777" w:rsidTr="002570B8">
        <w:trPr>
          <w:trHeight w:val="680"/>
        </w:trPr>
        <w:tc>
          <w:tcPr>
            <w:tcW w:w="426" w:type="dxa"/>
            <w:vAlign w:val="center"/>
          </w:tcPr>
          <w:p w14:paraId="146A7295" w14:textId="5106F81E" w:rsidR="007D1723" w:rsidRPr="00F50C43" w:rsidRDefault="00594937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4BC77CC" w14:textId="77777777" w:rsidR="007D1723" w:rsidRDefault="00C600A9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C600A9">
              <w:rPr>
                <w:rFonts w:asciiTheme="minorHAnsi" w:hAnsiTheme="minorHAnsi"/>
                <w:sz w:val="22"/>
                <w:szCs w:val="22"/>
                <w:lang w:val="en-US" w:eastAsia="en-US"/>
              </w:rPr>
              <w:t>Inbox managem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ent:</w:t>
            </w:r>
          </w:p>
          <w:p w14:paraId="5D46AF18" w14:textId="4BCDCECE" w:rsidR="00C600A9" w:rsidRDefault="00C600A9" w:rsidP="00C600A9">
            <w:pPr>
              <w:pStyle w:val="listbullet0"/>
              <w:numPr>
                <w:ilvl w:val="0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Which inbox is the locum checking</w:t>
            </w:r>
          </w:p>
          <w:p w14:paraId="1E81670A" w14:textId="77777777" w:rsidR="00C600A9" w:rsidRDefault="00C600A9" w:rsidP="00C600A9">
            <w:pPr>
              <w:pStyle w:val="listbullet0"/>
              <w:numPr>
                <w:ilvl w:val="0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Clear instructions for:</w:t>
            </w:r>
          </w:p>
          <w:p w14:paraId="0CF70C94" w14:textId="7E978709" w:rsidR="00C600A9" w:rsidRDefault="00C600A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Acting on/filing results (all/normal</w:t>
            </w:r>
            <w:r w:rsidR="006D09B8">
              <w:rPr>
                <w:rFonts w:asciiTheme="minorHAnsi" w:hAnsiTheme="minorHAnsi"/>
                <w:sz w:val="22"/>
                <w:szCs w:val="22"/>
                <w:lang w:val="en-US" w:eastAsia="en-US"/>
              </w:rPr>
              <w:t>)</w:t>
            </w:r>
          </w:p>
          <w:p w14:paraId="49E5492F" w14:textId="324CF193" w:rsidR="00C600A9" w:rsidRDefault="00C600A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Acting on/filing letters/discharge letters</w:t>
            </w:r>
          </w:p>
          <w:p w14:paraId="3FBA6F7B" w14:textId="7D7F3DA9" w:rsidR="00C600A9" w:rsidRDefault="00C600A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New patient notes</w:t>
            </w:r>
          </w:p>
          <w:p w14:paraId="456F10D5" w14:textId="14C1EFD9" w:rsidR="00C600A9" w:rsidRDefault="00C600A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Where</w:t>
            </w:r>
            <w:r w:rsidR="00134EC9">
              <w:rPr>
                <w:rFonts w:asciiTheme="minorHAnsi" w:hAnsiTheme="minorHAnsi"/>
                <w:sz w:val="22"/>
                <w:szCs w:val="22"/>
                <w:lang w:val="en-US" w:eastAsia="en-US"/>
              </w:rPr>
              <w:t>/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how to leave actions and comments for the regular GP</w:t>
            </w:r>
          </w:p>
          <w:p w14:paraId="2047EB1B" w14:textId="4291342C" w:rsidR="00C600A9" w:rsidRPr="00C600A9" w:rsidRDefault="00134EC9" w:rsidP="00C600A9">
            <w:pPr>
              <w:pStyle w:val="listbullet0"/>
              <w:numPr>
                <w:ilvl w:val="1"/>
                <w:numId w:val="17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P</w:t>
            </w:r>
            <w:r w:rsidR="00C600A9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rocess to follow for </w:t>
            </w:r>
            <w:r w:rsidR="00AB6696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recalls, </w:t>
            </w:r>
            <w:r w:rsidR="00C600A9">
              <w:rPr>
                <w:rFonts w:asciiTheme="minorHAnsi" w:hAnsiTheme="minorHAnsi"/>
                <w:sz w:val="22"/>
                <w:szCs w:val="22"/>
                <w:lang w:val="en-US" w:eastAsia="en-US"/>
              </w:rPr>
              <w:t>screening, immunisati</w:t>
            </w:r>
            <w:r w:rsidR="00AB6696">
              <w:rPr>
                <w:rFonts w:asciiTheme="minorHAnsi" w:hAnsiTheme="minorHAnsi"/>
                <w:sz w:val="22"/>
                <w:szCs w:val="22"/>
                <w:lang w:val="en-US" w:eastAsia="en-US"/>
              </w:rPr>
              <w:t>o</w:t>
            </w:r>
            <w:r w:rsidR="00C600A9">
              <w:rPr>
                <w:rFonts w:asciiTheme="minorHAnsi" w:hAnsiTheme="minorHAnsi"/>
                <w:sz w:val="22"/>
                <w:szCs w:val="22"/>
                <w:lang w:val="en-US" w:eastAsia="en-US"/>
              </w:rPr>
              <w:t>ns</w:t>
            </w:r>
          </w:p>
        </w:tc>
      </w:tr>
      <w:tr w:rsidR="007D1723" w14:paraId="0650BE67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704445B" w14:textId="0D7B5224" w:rsidR="007D1723" w:rsidRDefault="00594937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03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9C7FD27" w14:textId="77777777" w:rsidR="007D1723" w:rsidRDefault="00530EF0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Provider tasks</w:t>
            </w:r>
          </w:p>
          <w:p w14:paraId="09BF2DE7" w14:textId="65946831" w:rsidR="00530EF0" w:rsidRPr="00EB45DC" w:rsidRDefault="00530EF0" w:rsidP="00530EF0">
            <w:pPr>
              <w:pStyle w:val="listbullet0"/>
              <w:numPr>
                <w:ilvl w:val="0"/>
                <w:numId w:val="18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Whose </w:t>
            </w:r>
            <w:r w:rsidR="006D786D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tasks 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is the locum checking</w:t>
            </w:r>
          </w:p>
        </w:tc>
      </w:tr>
      <w:tr w:rsidR="00530EF0" w14:paraId="41FBE41D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75B6D651" w14:textId="2CDE3B56" w:rsidR="00530EF0" w:rsidRDefault="00594937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28798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F0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6F97A6FD" w14:textId="77777777" w:rsidR="00530EF0" w:rsidRDefault="00530EF0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Correspondence</w:t>
            </w:r>
          </w:p>
          <w:p w14:paraId="1D2C2FA1" w14:textId="096E09FA" w:rsidR="006021F2" w:rsidRDefault="006021F2" w:rsidP="006021F2">
            <w:pPr>
              <w:pStyle w:val="listbullet0"/>
              <w:numPr>
                <w:ilvl w:val="0"/>
                <w:numId w:val="18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Any to check</w:t>
            </w:r>
          </w:p>
          <w:p w14:paraId="30C1F5B2" w14:textId="5D817E0E" w:rsidR="006021F2" w:rsidRDefault="006021F2" w:rsidP="006021F2">
            <w:pPr>
              <w:pStyle w:val="listbullet0"/>
              <w:numPr>
                <w:ilvl w:val="0"/>
                <w:numId w:val="18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Any to leave for regular GP</w:t>
            </w:r>
          </w:p>
          <w:p w14:paraId="0248E813" w14:textId="16247290" w:rsidR="006021F2" w:rsidRPr="006021F2" w:rsidRDefault="006021F2" w:rsidP="006021F2">
            <w:pPr>
              <w:pStyle w:val="listbullet0"/>
              <w:numPr>
                <w:ilvl w:val="0"/>
                <w:numId w:val="18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lastRenderedPageBreak/>
              <w:t>Process to follow for actioning/scanning/initia</w:t>
            </w:r>
            <w:r w:rsidR="006D786D">
              <w:rPr>
                <w:rFonts w:asciiTheme="minorHAnsi" w:hAnsiTheme="minorHAnsi"/>
                <w:sz w:val="22"/>
                <w:szCs w:val="22"/>
                <w:lang w:val="en-US" w:eastAsia="en-US"/>
              </w:rPr>
              <w:t>l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ling/filing</w:t>
            </w:r>
          </w:p>
        </w:tc>
      </w:tr>
    </w:tbl>
    <w:p w14:paraId="1777E1D2" w14:textId="7D9976D6" w:rsidR="006021F2" w:rsidRPr="00423EA1" w:rsidRDefault="006021F2" w:rsidP="006021F2">
      <w:pPr>
        <w:pStyle w:val="Heading1"/>
        <w:ind w:left="-426" w:right="-330" w:firstLine="426"/>
      </w:pPr>
      <w:r>
        <w:lastRenderedPageBreak/>
        <w:t>Other useful information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6021F2" w14:paraId="79551A3F" w14:textId="77777777" w:rsidTr="00BD5CFE">
        <w:trPr>
          <w:trHeight w:val="680"/>
        </w:trPr>
        <w:tc>
          <w:tcPr>
            <w:tcW w:w="426" w:type="dxa"/>
            <w:vAlign w:val="center"/>
          </w:tcPr>
          <w:p w14:paraId="6D1EEC36" w14:textId="77777777" w:rsidR="006021F2" w:rsidRPr="00F50C43" w:rsidRDefault="00594937" w:rsidP="00BD5CFE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8658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F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BB5D264" w14:textId="26A1201E" w:rsidR="006021F2" w:rsidRPr="00C600A9" w:rsidRDefault="006021F2" w:rsidP="006021F2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Medical photos: How does the practice take photos and upload them into the patient record?</w:t>
            </w:r>
          </w:p>
        </w:tc>
      </w:tr>
      <w:tr w:rsidR="006021F2" w14:paraId="7448D28A" w14:textId="77777777" w:rsidTr="00BD5CFE">
        <w:trPr>
          <w:trHeight w:val="454"/>
        </w:trPr>
        <w:tc>
          <w:tcPr>
            <w:tcW w:w="426" w:type="dxa"/>
            <w:vAlign w:val="center"/>
          </w:tcPr>
          <w:p w14:paraId="50DCCD82" w14:textId="77777777" w:rsidR="006021F2" w:rsidRDefault="00594937" w:rsidP="00BD5CFE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65543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F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CDCBC0E" w14:textId="77777777" w:rsidR="006021F2" w:rsidRDefault="006021F2" w:rsidP="006021F2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Practice procedures: </w:t>
            </w:r>
          </w:p>
          <w:p w14:paraId="66444C1C" w14:textId="77777777" w:rsidR="006021F2" w:rsidRDefault="006021F2" w:rsidP="006021F2">
            <w:pPr>
              <w:pStyle w:val="listbullet0"/>
              <w:numPr>
                <w:ilvl w:val="0"/>
                <w:numId w:val="19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List of staff who undertake specific procedures</w:t>
            </w:r>
          </w:p>
          <w:p w14:paraId="38DF944B" w14:textId="2CEA8278" w:rsidR="006021F2" w:rsidRPr="006021F2" w:rsidRDefault="006021F2" w:rsidP="006021F2">
            <w:pPr>
              <w:pStyle w:val="listbullet0"/>
              <w:numPr>
                <w:ilvl w:val="0"/>
                <w:numId w:val="19"/>
              </w:numPr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Information for patients requesting services/procedures, including what appointments are needed and with whom</w:t>
            </w:r>
            <w:r w:rsidRPr="006021F2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021F2" w14:paraId="4422BBC9" w14:textId="77777777" w:rsidTr="00BD5CFE">
        <w:trPr>
          <w:trHeight w:val="454"/>
        </w:trPr>
        <w:tc>
          <w:tcPr>
            <w:tcW w:w="426" w:type="dxa"/>
            <w:vAlign w:val="center"/>
          </w:tcPr>
          <w:p w14:paraId="28C1FB69" w14:textId="77777777" w:rsidR="006021F2" w:rsidRDefault="00594937" w:rsidP="00BD5CFE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8168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1F2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471D250A" w14:textId="0F4BAF65" w:rsidR="006021F2" w:rsidRPr="006021F2" w:rsidRDefault="006021F2" w:rsidP="006021F2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Claiming: How is this done and who does it (admin staff or doctors)</w:t>
            </w:r>
          </w:p>
        </w:tc>
      </w:tr>
    </w:tbl>
    <w:p w14:paraId="14EDC433" w14:textId="7C6D9683" w:rsidR="00D44713" w:rsidRPr="00F50C43" w:rsidRDefault="00D44713" w:rsidP="00AA1680">
      <w:pPr>
        <w:tabs>
          <w:tab w:val="left" w:pos="1935"/>
        </w:tabs>
        <w:rPr>
          <w:lang w:val="en-US"/>
        </w:rPr>
      </w:pPr>
    </w:p>
    <w:sectPr w:rsidR="00D44713" w:rsidRPr="00F50C43" w:rsidSect="00FD7022">
      <w:footerReference w:type="default" r:id="rId7"/>
      <w:headerReference w:type="first" r:id="rId8"/>
      <w:footerReference w:type="first" r:id="rId9"/>
      <w:pgSz w:w="11906" w:h="16838"/>
      <w:pgMar w:top="1560" w:right="1440" w:bottom="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EED0" w14:textId="77777777" w:rsidR="00DA0161" w:rsidRDefault="00DA0161" w:rsidP="003A7875">
      <w:pPr>
        <w:spacing w:before="0"/>
      </w:pPr>
      <w:r>
        <w:separator/>
      </w:r>
    </w:p>
  </w:endnote>
  <w:endnote w:type="continuationSeparator" w:id="0">
    <w:p w14:paraId="7B118EC7" w14:textId="77777777" w:rsidR="00DA0161" w:rsidRDefault="00DA0161" w:rsidP="003A78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8CF2" w14:textId="77777777" w:rsidR="00DA0161" w:rsidRDefault="00DA0161" w:rsidP="003A7875">
      <w:pPr>
        <w:spacing w:before="0"/>
      </w:pPr>
      <w:r>
        <w:separator/>
      </w:r>
    </w:p>
  </w:footnote>
  <w:footnote w:type="continuationSeparator" w:id="0">
    <w:p w14:paraId="1ED93F44" w14:textId="77777777" w:rsidR="00DA0161" w:rsidRDefault="00DA0161" w:rsidP="003A78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09373" wp14:editId="52EFCC66">
          <wp:simplePos x="0" y="0"/>
          <wp:positionH relativeFrom="column">
            <wp:posOffset>-293370</wp:posOffset>
          </wp:positionH>
          <wp:positionV relativeFrom="paragraph">
            <wp:posOffset>-115428</wp:posOffset>
          </wp:positionV>
          <wp:extent cx="1917511" cy="538571"/>
          <wp:effectExtent l="0" t="0" r="6985" b="0"/>
          <wp:wrapNone/>
          <wp:docPr id="602949497" name="Picture 60294949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064C5216"/>
    <w:multiLevelType w:val="multilevel"/>
    <w:tmpl w:val="D92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6338"/>
    <w:multiLevelType w:val="hybridMultilevel"/>
    <w:tmpl w:val="37D452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C44C2"/>
    <w:multiLevelType w:val="multilevel"/>
    <w:tmpl w:val="1D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51D43"/>
    <w:multiLevelType w:val="hybridMultilevel"/>
    <w:tmpl w:val="990044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7C25"/>
    <w:multiLevelType w:val="hybridMultilevel"/>
    <w:tmpl w:val="D2F82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C72D0"/>
    <w:multiLevelType w:val="multilevel"/>
    <w:tmpl w:val="E6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6713C"/>
    <w:multiLevelType w:val="multilevel"/>
    <w:tmpl w:val="D9E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84064"/>
    <w:multiLevelType w:val="hybridMultilevel"/>
    <w:tmpl w:val="4F2EFF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55F7D"/>
    <w:multiLevelType w:val="multilevel"/>
    <w:tmpl w:val="2D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05C8B"/>
    <w:multiLevelType w:val="hybridMultilevel"/>
    <w:tmpl w:val="55D2C5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13"/>
  </w:num>
  <w:num w:numId="7" w16cid:durableId="773550868">
    <w:abstractNumId w:val="7"/>
  </w:num>
  <w:num w:numId="8" w16cid:durableId="683946078">
    <w:abstractNumId w:val="15"/>
  </w:num>
  <w:num w:numId="9" w16cid:durableId="18050311">
    <w:abstractNumId w:val="18"/>
  </w:num>
  <w:num w:numId="10" w16cid:durableId="66927628">
    <w:abstractNumId w:val="5"/>
  </w:num>
  <w:num w:numId="11" w16cid:durableId="1427772557">
    <w:abstractNumId w:val="8"/>
  </w:num>
  <w:num w:numId="12" w16cid:durableId="1804303191">
    <w:abstractNumId w:val="12"/>
  </w:num>
  <w:num w:numId="13" w16cid:durableId="635182109">
    <w:abstractNumId w:val="16"/>
  </w:num>
  <w:num w:numId="14" w16cid:durableId="850460722">
    <w:abstractNumId w:val="11"/>
  </w:num>
  <w:num w:numId="15" w16cid:durableId="1898541846">
    <w:abstractNumId w:val="17"/>
  </w:num>
  <w:num w:numId="16" w16cid:durableId="1374961942">
    <w:abstractNumId w:val="6"/>
  </w:num>
  <w:num w:numId="17" w16cid:durableId="792022348">
    <w:abstractNumId w:val="9"/>
  </w:num>
  <w:num w:numId="18" w16cid:durableId="145703217">
    <w:abstractNumId w:val="14"/>
  </w:num>
  <w:num w:numId="19" w16cid:durableId="1541820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1092C"/>
    <w:rsid w:val="00027AD0"/>
    <w:rsid w:val="0003050C"/>
    <w:rsid w:val="000309B0"/>
    <w:rsid w:val="00040B0F"/>
    <w:rsid w:val="00075497"/>
    <w:rsid w:val="00082681"/>
    <w:rsid w:val="000A77A1"/>
    <w:rsid w:val="000E5648"/>
    <w:rsid w:val="000F75EC"/>
    <w:rsid w:val="00111EEF"/>
    <w:rsid w:val="00131968"/>
    <w:rsid w:val="00134EC9"/>
    <w:rsid w:val="00183C57"/>
    <w:rsid w:val="001C44A1"/>
    <w:rsid w:val="001C660B"/>
    <w:rsid w:val="001E6ADC"/>
    <w:rsid w:val="00233F26"/>
    <w:rsid w:val="00236CF4"/>
    <w:rsid w:val="002570B8"/>
    <w:rsid w:val="00260D76"/>
    <w:rsid w:val="00266968"/>
    <w:rsid w:val="00273181"/>
    <w:rsid w:val="002B1D98"/>
    <w:rsid w:val="002C314E"/>
    <w:rsid w:val="002D30D3"/>
    <w:rsid w:val="00301543"/>
    <w:rsid w:val="0033163A"/>
    <w:rsid w:val="003A773A"/>
    <w:rsid w:val="003A7875"/>
    <w:rsid w:val="003C7346"/>
    <w:rsid w:val="003D268C"/>
    <w:rsid w:val="003D4BEC"/>
    <w:rsid w:val="003F64BB"/>
    <w:rsid w:val="00423EA1"/>
    <w:rsid w:val="00452FC5"/>
    <w:rsid w:val="00461672"/>
    <w:rsid w:val="00485B75"/>
    <w:rsid w:val="004B1ED5"/>
    <w:rsid w:val="004C1475"/>
    <w:rsid w:val="004D3CA3"/>
    <w:rsid w:val="004F42AF"/>
    <w:rsid w:val="005049A4"/>
    <w:rsid w:val="00504E0A"/>
    <w:rsid w:val="00525DF2"/>
    <w:rsid w:val="00530EF0"/>
    <w:rsid w:val="005320E8"/>
    <w:rsid w:val="00546923"/>
    <w:rsid w:val="005842CB"/>
    <w:rsid w:val="005901A0"/>
    <w:rsid w:val="005903F9"/>
    <w:rsid w:val="00594937"/>
    <w:rsid w:val="00594B18"/>
    <w:rsid w:val="00597DC3"/>
    <w:rsid w:val="005C4427"/>
    <w:rsid w:val="005C677B"/>
    <w:rsid w:val="0060120A"/>
    <w:rsid w:val="006021F2"/>
    <w:rsid w:val="00622969"/>
    <w:rsid w:val="00634351"/>
    <w:rsid w:val="00664EE6"/>
    <w:rsid w:val="006703D8"/>
    <w:rsid w:val="006764B2"/>
    <w:rsid w:val="00692C39"/>
    <w:rsid w:val="006D09B8"/>
    <w:rsid w:val="006D786D"/>
    <w:rsid w:val="006E6846"/>
    <w:rsid w:val="00704F8E"/>
    <w:rsid w:val="00720D10"/>
    <w:rsid w:val="00751822"/>
    <w:rsid w:val="00761339"/>
    <w:rsid w:val="00773884"/>
    <w:rsid w:val="00780710"/>
    <w:rsid w:val="007B6471"/>
    <w:rsid w:val="007B7900"/>
    <w:rsid w:val="007D1723"/>
    <w:rsid w:val="007F23ED"/>
    <w:rsid w:val="0080342C"/>
    <w:rsid w:val="00817AEB"/>
    <w:rsid w:val="00835B9C"/>
    <w:rsid w:val="00842DB4"/>
    <w:rsid w:val="00876FB0"/>
    <w:rsid w:val="008A022B"/>
    <w:rsid w:val="008A1632"/>
    <w:rsid w:val="008D373B"/>
    <w:rsid w:val="008F6024"/>
    <w:rsid w:val="008F68B2"/>
    <w:rsid w:val="009146F7"/>
    <w:rsid w:val="00957398"/>
    <w:rsid w:val="0096582B"/>
    <w:rsid w:val="0097096A"/>
    <w:rsid w:val="00992597"/>
    <w:rsid w:val="009E33FA"/>
    <w:rsid w:val="009E674D"/>
    <w:rsid w:val="009E7E16"/>
    <w:rsid w:val="00A0122A"/>
    <w:rsid w:val="00A12F27"/>
    <w:rsid w:val="00A160F3"/>
    <w:rsid w:val="00A336B4"/>
    <w:rsid w:val="00A375E5"/>
    <w:rsid w:val="00A40DF9"/>
    <w:rsid w:val="00A87B03"/>
    <w:rsid w:val="00A90C8D"/>
    <w:rsid w:val="00AA1680"/>
    <w:rsid w:val="00AA3CA9"/>
    <w:rsid w:val="00AB1B63"/>
    <w:rsid w:val="00AB6696"/>
    <w:rsid w:val="00B0151A"/>
    <w:rsid w:val="00B02289"/>
    <w:rsid w:val="00B10216"/>
    <w:rsid w:val="00B456DC"/>
    <w:rsid w:val="00B775F3"/>
    <w:rsid w:val="00B83055"/>
    <w:rsid w:val="00BA3CA5"/>
    <w:rsid w:val="00BB116C"/>
    <w:rsid w:val="00C00F7B"/>
    <w:rsid w:val="00C403EC"/>
    <w:rsid w:val="00C474FA"/>
    <w:rsid w:val="00C534BA"/>
    <w:rsid w:val="00C600A9"/>
    <w:rsid w:val="00C8741E"/>
    <w:rsid w:val="00CA2AB7"/>
    <w:rsid w:val="00CB7210"/>
    <w:rsid w:val="00CC4AB9"/>
    <w:rsid w:val="00CD0821"/>
    <w:rsid w:val="00D00A30"/>
    <w:rsid w:val="00D038BE"/>
    <w:rsid w:val="00D279DE"/>
    <w:rsid w:val="00D431E6"/>
    <w:rsid w:val="00D44713"/>
    <w:rsid w:val="00D46427"/>
    <w:rsid w:val="00D612D5"/>
    <w:rsid w:val="00D63C06"/>
    <w:rsid w:val="00D67D60"/>
    <w:rsid w:val="00D762E2"/>
    <w:rsid w:val="00D819F9"/>
    <w:rsid w:val="00DA0161"/>
    <w:rsid w:val="00DC31F2"/>
    <w:rsid w:val="00DF7CBF"/>
    <w:rsid w:val="00E00D1B"/>
    <w:rsid w:val="00E02BE4"/>
    <w:rsid w:val="00E05966"/>
    <w:rsid w:val="00E155BB"/>
    <w:rsid w:val="00E51B02"/>
    <w:rsid w:val="00E8540C"/>
    <w:rsid w:val="00EB351A"/>
    <w:rsid w:val="00EB45DC"/>
    <w:rsid w:val="00ED3CC1"/>
    <w:rsid w:val="00EE62EE"/>
    <w:rsid w:val="00EF6980"/>
    <w:rsid w:val="00F12EF6"/>
    <w:rsid w:val="00F350DD"/>
    <w:rsid w:val="00F46715"/>
    <w:rsid w:val="00F50C43"/>
    <w:rsid w:val="00F53EAB"/>
    <w:rsid w:val="00F56F23"/>
    <w:rsid w:val="00F64C96"/>
    <w:rsid w:val="00F717D5"/>
    <w:rsid w:val="00F915F6"/>
    <w:rsid w:val="00F95CBF"/>
    <w:rsid w:val="00FC3FEB"/>
    <w:rsid w:val="00FD702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  <w:style w:type="paragraph" w:customStyle="1" w:styleId="listbullet0">
    <w:name w:val="listbullet"/>
    <w:basedOn w:val="Normal"/>
    <w:rsid w:val="003015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highlight">
    <w:name w:val="highlight"/>
    <w:basedOn w:val="DefaultParagraphFont"/>
    <w:rsid w:val="007D1723"/>
  </w:style>
  <w:style w:type="paragraph" w:customStyle="1" w:styleId="listbullet20">
    <w:name w:val="listbullet2"/>
    <w:basedOn w:val="Normal"/>
    <w:rsid w:val="007B79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4C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Locum Checklist</dc:title>
  <dc:subject/>
  <dc:creator>Theo Dainis</dc:creator>
  <cp:keywords/>
  <dc:description/>
  <cp:lastModifiedBy>Helen Woodhouse</cp:lastModifiedBy>
  <cp:revision>9</cp:revision>
  <cp:lastPrinted>2021-04-11T23:41:00Z</cp:lastPrinted>
  <dcterms:created xsi:type="dcterms:W3CDTF">2024-09-19T23:44:00Z</dcterms:created>
  <dcterms:modified xsi:type="dcterms:W3CDTF">2025-07-17T23:09:00Z</dcterms:modified>
</cp:coreProperties>
</file>